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4F62" w14:textId="109F11C6" w:rsidR="0010152E" w:rsidRDefault="0010152E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512516">
        <w:rPr>
          <w:rFonts w:ascii="Calibri" w:hAnsi="Calibri" w:cs="Calibri"/>
          <w:b/>
          <w:bCs/>
          <w:sz w:val="22"/>
          <w:szCs w:val="22"/>
        </w:rPr>
        <w:t>2</w:t>
      </w:r>
      <w:r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7BD5CAA" w14:textId="77777777" w:rsidR="0010152E" w:rsidRPr="00124ECD" w:rsidRDefault="0010152E" w:rsidP="00124ECD">
      <w:pPr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0698951E" w14:textId="77777777" w:rsidR="0010152E" w:rsidRPr="00124ECD" w:rsidRDefault="0010152E" w:rsidP="00124ECD">
      <w:pPr>
        <w:pStyle w:val="Tekstpodstawowy311"/>
        <w:ind w:firstLine="4678"/>
        <w:jc w:val="righ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2E9F2558" w14:textId="13CAC5F1" w:rsidR="00EC72F2" w:rsidRPr="00124ECD" w:rsidRDefault="00EC72F2" w:rsidP="00124ECD">
      <w:pPr>
        <w:pStyle w:val="Teksttreci0"/>
        <w:spacing w:after="180"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>Powiat Pińczowski</w:t>
      </w:r>
    </w:p>
    <w:p w14:paraId="2A687E2E" w14:textId="56EBC276" w:rsidR="00EC72F2" w:rsidRPr="00124ECD" w:rsidRDefault="00EC72F2" w:rsidP="00124ECD">
      <w:pPr>
        <w:pStyle w:val="Teksttreci0"/>
        <w:spacing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 xml:space="preserve">Ul. </w:t>
      </w:r>
      <w:r w:rsidR="00ED0F88">
        <w:rPr>
          <w:i/>
          <w:iCs/>
          <w:sz w:val="24"/>
          <w:szCs w:val="24"/>
        </w:rPr>
        <w:t>Zacisze 5</w:t>
      </w:r>
      <w:r w:rsidRPr="00124ECD">
        <w:rPr>
          <w:i/>
          <w:iCs/>
          <w:sz w:val="24"/>
          <w:szCs w:val="24"/>
        </w:rPr>
        <w:t>, 28-400 Pińczów</w:t>
      </w:r>
    </w:p>
    <w:p w14:paraId="5DFC6191" w14:textId="77777777" w:rsidR="0010152E" w:rsidRDefault="0010152E" w:rsidP="0010152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3637E080" w14:textId="77777777" w:rsidR="0010152E" w:rsidRPr="007B5969" w:rsidRDefault="0010152E" w:rsidP="0010152E">
      <w:pPr>
        <w:pStyle w:val="Tekstpodstawowy311"/>
        <w:spacing w:after="120"/>
        <w:rPr>
          <w:rFonts w:asciiTheme="minorHAnsi" w:hAnsiTheme="minorHAnsi" w:cstheme="minorHAnsi"/>
          <w:b/>
          <w:bCs/>
          <w:color w:val="auto"/>
        </w:rPr>
      </w:pPr>
      <w:r w:rsidRPr="007B5969">
        <w:rPr>
          <w:rFonts w:asciiTheme="minorHAnsi" w:hAnsiTheme="minorHAnsi" w:cstheme="minorHAnsi"/>
          <w:b/>
          <w:bCs/>
          <w:color w:val="auto"/>
        </w:rPr>
        <w:t>O F E R T A</w:t>
      </w:r>
    </w:p>
    <w:p w14:paraId="18AC6CC3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9D53BA6" w14:textId="399EF938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14:paraId="7A2794F1" w14:textId="77777777" w:rsidR="00700C38" w:rsidRPr="005A29B5" w:rsidRDefault="00700C38" w:rsidP="00700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5B89EC51" w14:textId="77777777" w:rsidR="00700C38" w:rsidRDefault="00700C38" w:rsidP="00700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553BC88D" w14:textId="00B58D3F" w:rsidR="00700C38" w:rsidRDefault="00700C38" w:rsidP="00700C38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4FF86AED" w14:textId="3BEEC160" w:rsidR="00E4555C" w:rsidRDefault="00E4555C" w:rsidP="00700C38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E4555C">
        <w:rPr>
          <w:rFonts w:ascii="Calibri" w:hAnsi="Calibri" w:cs="Calibri"/>
          <w:iCs/>
          <w:sz w:val="22"/>
          <w:szCs w:val="22"/>
        </w:rPr>
        <w:t>Tel. Do kontaktu:</w:t>
      </w:r>
      <w:r w:rsidRPr="00E4555C">
        <w:rPr>
          <w:rFonts w:ascii="Calibri" w:hAnsi="Calibri" w:cs="Calibri"/>
          <w:i/>
          <w:sz w:val="22"/>
          <w:szCs w:val="22"/>
        </w:rPr>
        <w:t xml:space="preserve">     ………………………………………………………………………………………………………………………………..</w:t>
      </w:r>
    </w:p>
    <w:p w14:paraId="745E1BBB" w14:textId="7D6F8D92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Dane dotyczące Wykonawców występujących wspólnie: </w:t>
      </w:r>
      <w:r w:rsidRPr="005A29B5">
        <w:rPr>
          <w:rFonts w:ascii="Calibri" w:hAnsi="Calibri" w:cs="Calibri"/>
          <w:i/>
          <w:sz w:val="20"/>
          <w:szCs w:val="20"/>
        </w:rPr>
        <w:t>(</w:t>
      </w:r>
      <w:r w:rsidR="00700C38">
        <w:rPr>
          <w:rFonts w:ascii="Calibri" w:hAnsi="Calibri" w:cs="Calibri"/>
          <w:i/>
          <w:sz w:val="20"/>
          <w:szCs w:val="20"/>
        </w:rPr>
        <w:t xml:space="preserve">jeśli dotyczy: </w:t>
      </w:r>
      <w:r>
        <w:rPr>
          <w:rFonts w:ascii="Calibri" w:hAnsi="Calibri" w:cs="Calibri"/>
          <w:i/>
          <w:sz w:val="20"/>
          <w:szCs w:val="20"/>
        </w:rPr>
        <w:t>należy odpowiednio zwielokrotnić informacje poniżej oraz wskazać pełnomocnika</w:t>
      </w:r>
      <w:r w:rsidRPr="005A29B5">
        <w:rPr>
          <w:rFonts w:ascii="Calibri" w:hAnsi="Calibri" w:cs="Calibri"/>
          <w:i/>
          <w:sz w:val="20"/>
          <w:szCs w:val="20"/>
        </w:rPr>
        <w:t>)</w:t>
      </w:r>
    </w:p>
    <w:p w14:paraId="595AB943" w14:textId="77777777" w:rsidR="0010152E" w:rsidRPr="005A29B5" w:rsidRDefault="0010152E" w:rsidP="001015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08822193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034EBCE7" w14:textId="5274414E" w:rsidR="0010152E" w:rsidRDefault="0010152E" w:rsidP="0010152E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28AF3028" w14:textId="77777777" w:rsidR="00E4555C" w:rsidRDefault="00E4555C" w:rsidP="00E4555C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E4555C">
        <w:rPr>
          <w:rFonts w:ascii="Calibri" w:hAnsi="Calibri" w:cs="Calibri"/>
          <w:iCs/>
          <w:sz w:val="22"/>
          <w:szCs w:val="22"/>
        </w:rPr>
        <w:t>Tel. Do kontaktu:</w:t>
      </w:r>
      <w:r w:rsidRPr="00E4555C">
        <w:rPr>
          <w:rFonts w:ascii="Calibri" w:hAnsi="Calibri" w:cs="Calibri"/>
          <w:i/>
          <w:sz w:val="22"/>
          <w:szCs w:val="22"/>
        </w:rPr>
        <w:t xml:space="preserve">     ………………………………………………………………………………………………………………………………..</w:t>
      </w:r>
    </w:p>
    <w:p w14:paraId="7EB19BBE" w14:textId="77777777" w:rsidR="0010152E" w:rsidRDefault="0010152E" w:rsidP="0010152E">
      <w:pPr>
        <w:spacing w:line="360" w:lineRule="auto"/>
        <w:ind w:left="212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(do przesyłania korespondencji</w:t>
      </w:r>
      <w:r w:rsidRPr="005A29B5">
        <w:rPr>
          <w:rFonts w:ascii="Calibri" w:hAnsi="Calibri" w:cs="Calibri"/>
          <w:i/>
          <w:sz w:val="18"/>
          <w:szCs w:val="18"/>
        </w:rPr>
        <w:t>)</w:t>
      </w:r>
    </w:p>
    <w:p w14:paraId="7EB0C035" w14:textId="2AB418AE" w:rsidR="0010152E" w:rsidRDefault="0010152E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A2393AA" w14:textId="77777777" w:rsidR="00337B3D" w:rsidRPr="00D06E0A" w:rsidRDefault="00337B3D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DCAAFA8" w14:textId="32044577" w:rsidR="0010152E" w:rsidRPr="00EC427E" w:rsidRDefault="0010152E" w:rsidP="00EC427E">
      <w:pPr>
        <w:pStyle w:val="Akapitzlist"/>
        <w:numPr>
          <w:ilvl w:val="0"/>
          <w:numId w:val="17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EC427E">
        <w:rPr>
          <w:rFonts w:ascii="Calibri" w:hAnsi="Calibri" w:cs="Calibri"/>
          <w:sz w:val="22"/>
          <w:szCs w:val="22"/>
        </w:rPr>
        <w:t xml:space="preserve">Niniejszym składam/y ofertę w postępowaniu o udzielenie zamówienia publicznego pn. </w:t>
      </w:r>
      <w:bookmarkStart w:id="0" w:name="_Hlk10802191"/>
    </w:p>
    <w:p w14:paraId="0C591C49" w14:textId="77777777" w:rsidR="00F578DF" w:rsidRDefault="00F578DF" w:rsidP="0010152E">
      <w:pPr>
        <w:jc w:val="both"/>
        <w:rPr>
          <w:rFonts w:ascii="Calibri" w:hAnsi="Calibri" w:cs="Calibri"/>
          <w:sz w:val="22"/>
          <w:szCs w:val="22"/>
        </w:rPr>
      </w:pPr>
    </w:p>
    <w:p w14:paraId="1C8D08E6" w14:textId="7E8A969D" w:rsidR="00EC72F2" w:rsidRDefault="00EC72F2" w:rsidP="0071298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  <w:bookmarkStart w:id="1" w:name="_Hlk85749400"/>
      <w:bookmarkEnd w:id="0"/>
      <w:r w:rsidRPr="0071298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1"/>
      <w:r w:rsidR="00F578DF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Nowa energia społeczna”</w:t>
      </w:r>
    </w:p>
    <w:p w14:paraId="25C10A42" w14:textId="77777777" w:rsidR="00EC427E" w:rsidRDefault="00EC427E" w:rsidP="0071298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5966C674" w14:textId="31856FCE" w:rsidR="00EC427E" w:rsidRDefault="00EC427E" w:rsidP="0071298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EC42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Prowadzonym w trybie podstawowym z możliwością negocjacji.</w:t>
      </w:r>
    </w:p>
    <w:p w14:paraId="671EFBF0" w14:textId="77777777" w:rsidR="00337B3D" w:rsidRPr="00EC427E" w:rsidRDefault="00337B3D" w:rsidP="0071298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03AE35CC" w14:textId="77777777" w:rsidR="00F578DF" w:rsidRPr="00EC427E" w:rsidRDefault="00F578DF" w:rsidP="0071298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161AD23E" w14:textId="21E4D366" w:rsidR="00F578DF" w:rsidRDefault="00F578DF" w:rsidP="00F578D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F578DF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Oferujemy wykonanie niniejszego zamówienia zgodnie z wymogami zawartymi w SWZ</w:t>
      </w:r>
      <w:r w:rsidR="00EC42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:</w:t>
      </w:r>
    </w:p>
    <w:p w14:paraId="628EC672" w14:textId="77777777" w:rsidR="00337B3D" w:rsidRDefault="00337B3D" w:rsidP="00F578D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747CFFA0" w14:textId="5FAAD6C7" w:rsidR="00F578DF" w:rsidRPr="00CD5171" w:rsidRDefault="00C3050B" w:rsidP="00F578D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CD5171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Uwaga!</w:t>
      </w:r>
    </w:p>
    <w:p w14:paraId="37400041" w14:textId="77777777" w:rsidR="00C3050B" w:rsidRPr="00C3050B" w:rsidRDefault="00C3050B" w:rsidP="00C3050B">
      <w:pPr>
        <w:pStyle w:val="Teksttreci0"/>
        <w:tabs>
          <w:tab w:val="left" w:pos="337"/>
        </w:tabs>
        <w:ind w:left="380"/>
      </w:pPr>
      <w:r w:rsidRPr="00C3050B">
        <w:t>Dla całości zamówienia obowiązuje 8 % stawka VAT z uwagi na funkcję obiektu (Dom Pomocy Społecznej)</w:t>
      </w:r>
    </w:p>
    <w:p w14:paraId="37FE70F4" w14:textId="77777777" w:rsidR="00C3050B" w:rsidRDefault="00C3050B" w:rsidP="00F578D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78DF" w14:paraId="2EA8AF9A" w14:textId="77777777" w:rsidTr="00F578DF">
        <w:tc>
          <w:tcPr>
            <w:tcW w:w="9062" w:type="dxa"/>
          </w:tcPr>
          <w:p w14:paraId="3C6AC41D" w14:textId="430E0E10" w:rsidR="00F578DF" w:rsidRPr="00FC679F" w:rsidRDefault="00F578DF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C679F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Część 1* zamówienia „rozbiórka komina (według projektu)”</w:t>
            </w:r>
          </w:p>
          <w:p w14:paraId="0D3E4B77" w14:textId="77777777" w:rsidR="00F578DF" w:rsidRDefault="00F578DF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14:paraId="1A14B731" w14:textId="23CAEA4C" w:rsidR="00F578DF" w:rsidRDefault="00F578DF" w:rsidP="00F578D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C679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za realizację całego zamówienia dla części 1:</w:t>
            </w:r>
          </w:p>
          <w:p w14:paraId="2AF08D64" w14:textId="08B25287" w:rsidR="00F578DF" w:rsidRDefault="00F578DF" w:rsidP="00F578D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………………………………………………..zł, słownie brutto: …………………………………………..zł</w:t>
            </w:r>
          </w:p>
          <w:p w14:paraId="3C14C509" w14:textId="3C0136B6" w:rsidR="00F578DF" w:rsidRDefault="00F578DF" w:rsidP="00F578D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VAT …………………………..%</w:t>
            </w:r>
          </w:p>
          <w:p w14:paraId="159CABC1" w14:textId="2E8F2F9C" w:rsidR="00EC427E" w:rsidRPr="00EC427E" w:rsidRDefault="00EC427E" w:rsidP="00EC427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Przedmiot zamówienia wykonamy w terminie wskazanym w Specyfikacji warunków Zamówienia.</w:t>
            </w:r>
          </w:p>
          <w:p w14:paraId="3115DC14" w14:textId="37915BE2" w:rsidR="00F578DF" w:rsidRPr="00F578DF" w:rsidRDefault="00F578DF" w:rsidP="00F578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578DF" w14:paraId="21648141" w14:textId="77777777" w:rsidTr="00F578DF">
        <w:tc>
          <w:tcPr>
            <w:tcW w:w="9062" w:type="dxa"/>
          </w:tcPr>
          <w:p w14:paraId="6F1AF355" w14:textId="6189CF76" w:rsidR="00F578DF" w:rsidRPr="00FC679F" w:rsidRDefault="00F578DF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C679F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Część 2* zamówienia „Wymiana windy/dźwigu”</w:t>
            </w:r>
          </w:p>
          <w:p w14:paraId="7EE8C658" w14:textId="77777777" w:rsidR="00F578DF" w:rsidRDefault="00F578DF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14:paraId="57A85785" w14:textId="45C1C805" w:rsidR="00F578DF" w:rsidRDefault="00F578DF" w:rsidP="00EC42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C679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za realizację całego zamówienia dla części 2:</w:t>
            </w:r>
          </w:p>
          <w:p w14:paraId="4AC9DF12" w14:textId="77777777" w:rsidR="00F578DF" w:rsidRDefault="00F578DF" w:rsidP="00F578D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………………………………………………..zł, słownie brutto: …………………………………………..zł</w:t>
            </w:r>
          </w:p>
          <w:p w14:paraId="3D7F8E7B" w14:textId="77777777" w:rsidR="00F578DF" w:rsidRDefault="00F578DF" w:rsidP="00F578D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VAT …………………………..%</w:t>
            </w:r>
          </w:p>
          <w:p w14:paraId="3623501E" w14:textId="77777777" w:rsidR="00F578DF" w:rsidRDefault="00F578DF" w:rsidP="00F578D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72B2269" w14:textId="77777777" w:rsidR="00F578DF" w:rsidRDefault="00F578DF" w:rsidP="00EC42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Oświadczamy, że udzielamy </w:t>
            </w:r>
            <w:r w:rsidRPr="00FC679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gwarancji i rękojmi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na przedmiot umowy na okres: …………….. </w:t>
            </w:r>
            <w:r w:rsidRPr="00FC679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miesięcy.</w:t>
            </w:r>
          </w:p>
          <w:p w14:paraId="1C29EA66" w14:textId="51BBFC73" w:rsidR="00F578DF" w:rsidRDefault="00F578DF" w:rsidP="00F578D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Minimalny okres gwarancji i rękojmi wynosi </w:t>
            </w:r>
            <w:r w:rsidR="00C335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6</w:t>
            </w:r>
            <w:r w:rsidR="00FC679F"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m-</w:t>
            </w:r>
            <w:proofErr w:type="spellStart"/>
            <w:r w:rsidR="00FC679F"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c</w:t>
            </w:r>
            <w:r w:rsid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y</w:t>
            </w:r>
            <w:proofErr w:type="spellEnd"/>
            <w:r w:rsidR="00FC679F"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,</w:t>
            </w:r>
            <w:r w:rsidR="00FC67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 maksymalny 72 m-ce. W przypadku gdy Wykonawca poda dłuższy okres gwarancji i rękojmi niż 72 m-ce, ocenie będzie podlegał okres 72 m-</w:t>
            </w:r>
            <w:proofErr w:type="spellStart"/>
            <w:r w:rsidR="00FC67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</w:t>
            </w:r>
            <w:proofErr w:type="spellEnd"/>
            <w:r w:rsidR="00FC67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W przypadku gdy Wykonawca poda krótszy okres gwarancji i rękojmi niż 36 m-</w:t>
            </w:r>
            <w:proofErr w:type="spellStart"/>
            <w:r w:rsidR="00FC67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</w:t>
            </w:r>
            <w:proofErr w:type="spellEnd"/>
            <w:r w:rsidR="00FC67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oferta Wykonawcy będzie podlegała odrzuceniu. </w:t>
            </w:r>
            <w:r w:rsidR="00017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przypadku braku wskazania przez Wykonawcę okresu gwarancji i rękojmi przyjmuje się minimalne okresy wymagane w SWZ.</w:t>
            </w:r>
          </w:p>
          <w:p w14:paraId="25651683" w14:textId="77777777" w:rsidR="00FC679F" w:rsidRDefault="00FC679F" w:rsidP="00EC427E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Zaoferowana gwarancja i rękojmia winna obejmować pełne miesiące.</w:t>
            </w:r>
          </w:p>
          <w:p w14:paraId="565117E2" w14:textId="77777777" w:rsidR="00EC427E" w:rsidRPr="00EC427E" w:rsidRDefault="00EC427E" w:rsidP="00EC42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Przedmiot zamówienia wykonamy w terminie wskazanym w Specyfikacji warunków Zamówienia.</w:t>
            </w:r>
          </w:p>
          <w:p w14:paraId="53A5F994" w14:textId="12D9E30E" w:rsidR="00EC427E" w:rsidRPr="00EC427E" w:rsidRDefault="00EC427E" w:rsidP="00EC427E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679F" w14:paraId="683E5E24" w14:textId="77777777" w:rsidTr="00F578DF">
        <w:tc>
          <w:tcPr>
            <w:tcW w:w="9062" w:type="dxa"/>
          </w:tcPr>
          <w:p w14:paraId="33EC50BA" w14:textId="72ED9378" w:rsidR="00FC679F" w:rsidRPr="00C335FD" w:rsidRDefault="00FC679F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335FD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Część 3</w:t>
            </w:r>
            <w:r w:rsidR="00C335FD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*</w:t>
            </w:r>
            <w:r w:rsidRPr="00C335FD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zamówienia „termomodernizacja z OZE  - zakres I” oraz „termomodernizacja z OZE – zakres II”:</w:t>
            </w:r>
          </w:p>
          <w:p w14:paraId="0274EA5D" w14:textId="5AB474D9" w:rsidR="00FC679F" w:rsidRDefault="00FC679F" w:rsidP="00EC42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335F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 za realizację całego zamówienia dla części 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5A4F9467" w14:textId="77777777" w:rsidR="00FC679F" w:rsidRDefault="00FC679F" w:rsidP="00FC679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………………………………………………..zł, słownie brutto: …………………………………………..zł</w:t>
            </w:r>
          </w:p>
          <w:p w14:paraId="39FD211C" w14:textId="3C3953D3" w:rsidR="00FC679F" w:rsidRDefault="00FC679F" w:rsidP="00FC679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VAT …………………………..%</w:t>
            </w:r>
          </w:p>
          <w:p w14:paraId="7E519273" w14:textId="77777777" w:rsidR="00FC679F" w:rsidRDefault="00FC679F" w:rsidP="00FC679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652E3FD" w14:textId="0E4A3F8A" w:rsidR="00FC679F" w:rsidRPr="00FC679F" w:rsidRDefault="00FC679F" w:rsidP="00FC679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a.1. </w:t>
            </w:r>
            <w:r w:rsidRPr="00FC67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Cena za realizację „termomodernizacji z OZE – zakres I”:</w:t>
            </w:r>
          </w:p>
          <w:p w14:paraId="265AAD5F" w14:textId="77777777" w:rsidR="00FC679F" w:rsidRDefault="00FC679F" w:rsidP="00FC679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………………………………………………..zł, słownie brutto: …………………………………………..zł</w:t>
            </w:r>
          </w:p>
          <w:p w14:paraId="7FB9D605" w14:textId="77777777" w:rsidR="00FC679F" w:rsidRDefault="00FC679F" w:rsidP="00FC679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VAT …………………………..%</w:t>
            </w:r>
          </w:p>
          <w:p w14:paraId="670E8936" w14:textId="77777777" w:rsidR="00FC679F" w:rsidRDefault="00FC679F" w:rsidP="00FC679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79850C2" w14:textId="00306775" w:rsidR="00FC679F" w:rsidRPr="00FC679F" w:rsidRDefault="00FC679F" w:rsidP="00FC679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a.2. </w:t>
            </w:r>
            <w:r w:rsidRPr="00FC67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Cena za realizację „termomodernizacji z OZE – zakres II”:</w:t>
            </w:r>
          </w:p>
          <w:p w14:paraId="17548D15" w14:textId="77777777" w:rsidR="00FC679F" w:rsidRDefault="00FC679F" w:rsidP="00FC679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………………………………………………..zł, słownie brutto: …………………………………………..zł</w:t>
            </w:r>
          </w:p>
          <w:p w14:paraId="21B51D7F" w14:textId="77777777" w:rsidR="00FC679F" w:rsidRDefault="00FC679F" w:rsidP="00FC679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VAT …………………………..%</w:t>
            </w:r>
          </w:p>
          <w:p w14:paraId="7B1DEB9A" w14:textId="77777777" w:rsidR="00FC679F" w:rsidRPr="00FC679F" w:rsidRDefault="00FC679F" w:rsidP="00FC679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B44C9D7" w14:textId="7B7EC3F6" w:rsidR="00C335FD" w:rsidRPr="00C335FD" w:rsidRDefault="00C335FD" w:rsidP="00EC42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335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Oświadczamy, że udzielamy </w:t>
            </w:r>
            <w:r w:rsidRPr="00C335F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gwarancji i rękojmi</w:t>
            </w:r>
            <w:r w:rsidRPr="00C335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na przedmiot umowy na okres: …………….. </w:t>
            </w:r>
            <w:r w:rsidRPr="00C335F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miesięcy.</w:t>
            </w:r>
          </w:p>
          <w:p w14:paraId="29002110" w14:textId="6C4943D4" w:rsidR="00C335FD" w:rsidRDefault="00C335FD" w:rsidP="00C335FD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Minimalny okres gwarancji i rękojmi wynosi 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6</w:t>
            </w:r>
            <w:r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m-</w:t>
            </w:r>
            <w:proofErr w:type="spellStart"/>
            <w:r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y</w:t>
            </w:r>
            <w:proofErr w:type="spellEnd"/>
            <w:r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 maksymalny 72 m-ce. W przypadku gdy Wykonawca poda dłuższy okres gwarancji i rękojmi niż 72 m-ce, ocenie będzie podlegał okres 72 m-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W przypadku gdy Wykonawca poda krótszy okres gwarancji i rękojmi niż 36 m-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oferta Wykonawcy będzie podlegała odrzuceniu. </w:t>
            </w:r>
            <w:r w:rsidR="00017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przypadku braku wskazania przez Wykonawcę okresu gwarancji i rękojmi przyjmuje się minimalne okresy wymagane w SWZ.</w:t>
            </w:r>
          </w:p>
          <w:p w14:paraId="05012221" w14:textId="000E2E98" w:rsidR="00C335FD" w:rsidRDefault="00C335FD" w:rsidP="00C335FD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Zaoferowana gwarancja i rękojmia winna obejmować pełne miesiące.</w:t>
            </w:r>
          </w:p>
          <w:p w14:paraId="3B1E2981" w14:textId="05A8FB62" w:rsidR="00EC427E" w:rsidRPr="00EC427E" w:rsidRDefault="00EC427E" w:rsidP="00EC42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Przedmiot zamówienia wykonamy w terminie wskazanym w Specyfikacji warunków Zamówienia.</w:t>
            </w:r>
          </w:p>
          <w:p w14:paraId="609FA9B5" w14:textId="501BFBB9" w:rsidR="00FC679F" w:rsidRPr="00C335FD" w:rsidRDefault="00FC679F" w:rsidP="00C335FD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679F" w14:paraId="1DF1588D" w14:textId="77777777" w:rsidTr="00F578DF">
        <w:tc>
          <w:tcPr>
            <w:tcW w:w="9062" w:type="dxa"/>
          </w:tcPr>
          <w:p w14:paraId="64ADFEE0" w14:textId="1F3F4ABF" w:rsidR="00FC679F" w:rsidRDefault="00FC679F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335FD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Część 4</w:t>
            </w:r>
            <w:r w:rsidR="00C335FD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*</w:t>
            </w:r>
            <w:r w:rsidRPr="00C335FD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zamówienia „system przeciwpożarowy”</w:t>
            </w:r>
          </w:p>
          <w:p w14:paraId="717D949F" w14:textId="77777777" w:rsidR="00C335FD" w:rsidRDefault="00C335FD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78332510" w14:textId="28F8FC23" w:rsidR="00C335FD" w:rsidRDefault="00C335FD" w:rsidP="00EC427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C679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za realizację całego zamówienia dla części 4:</w:t>
            </w:r>
          </w:p>
          <w:p w14:paraId="5D21C5DB" w14:textId="77777777" w:rsidR="00C335FD" w:rsidRDefault="00C335FD" w:rsidP="00C335FD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………………………………………………..zł, słownie brutto: …………………………………………..zł</w:t>
            </w:r>
          </w:p>
          <w:p w14:paraId="73B043E3" w14:textId="77777777" w:rsidR="00C335FD" w:rsidRDefault="00C335FD" w:rsidP="00C335FD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VAT …………………………..%</w:t>
            </w:r>
          </w:p>
          <w:p w14:paraId="24E8207D" w14:textId="77777777" w:rsidR="00C335FD" w:rsidRDefault="00C335FD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3A3E9E34" w14:textId="290FDE53" w:rsidR="00C335FD" w:rsidRPr="00C335FD" w:rsidRDefault="00C335FD" w:rsidP="00EC427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335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Oświadczamy, że udzielamy </w:t>
            </w:r>
            <w:r w:rsidRPr="00C335F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gwarancji i rękojmi</w:t>
            </w:r>
            <w:r w:rsidRPr="00C335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na przedmiot umowy na okres: …………….. </w:t>
            </w:r>
            <w:r w:rsidRPr="00C335F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miesięcy.</w:t>
            </w:r>
          </w:p>
          <w:p w14:paraId="0F4805A3" w14:textId="22DF6513" w:rsidR="00C335FD" w:rsidRDefault="00C335FD" w:rsidP="00C335FD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Minimalny okres gwarancji i rękojmi wynosi 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6</w:t>
            </w:r>
            <w:r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m-</w:t>
            </w:r>
            <w:proofErr w:type="spellStart"/>
            <w:r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y</w:t>
            </w:r>
            <w:proofErr w:type="spellEnd"/>
            <w:r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 maksymalny 72 m-ce. W przypadku gdy Wykonawca poda dłuższy okres gwarancji i rękojmi niż 72 m-ce, ocenie będzie podlegał okres 72 m-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W przypadku gdy Wykonawca poda krótszy okres gwarancji i rękojmi niż 36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m-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oferta Wykonawcy będzie podlegała odrzuceniu. </w:t>
            </w:r>
            <w:r w:rsidR="00017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przypadku braku wskazania przez Wykonawcę okresu gwarancji i rękojmi przyjmuje się minimalne okresy wymagane w SWZ.</w:t>
            </w:r>
          </w:p>
          <w:p w14:paraId="590D0266" w14:textId="3EC09BD2" w:rsidR="00C335FD" w:rsidRDefault="00C335FD" w:rsidP="00C335FD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Zaoferowana gwarancja i rękojmia winna obejmować pełne miesiące.</w:t>
            </w:r>
            <w:r w:rsidR="00017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E268A1F" w14:textId="214A199A" w:rsidR="00EC427E" w:rsidRPr="00EC427E" w:rsidRDefault="00EC427E" w:rsidP="00EC427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Przedmiot zamówienia wykonamy w terminie wskazanym w Specyfikacji warunków Zamówienia.</w:t>
            </w:r>
          </w:p>
          <w:p w14:paraId="00F6FA6A" w14:textId="7DD1621D" w:rsidR="00C335FD" w:rsidRPr="00C335FD" w:rsidRDefault="00C335FD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0178D8" w14:paraId="6C70C3DD" w14:textId="77777777" w:rsidTr="00F578DF">
        <w:tc>
          <w:tcPr>
            <w:tcW w:w="9062" w:type="dxa"/>
          </w:tcPr>
          <w:p w14:paraId="0CCB405C" w14:textId="227A8DCE" w:rsidR="000178D8" w:rsidRPr="000178D8" w:rsidRDefault="000178D8" w:rsidP="000178D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Niepotrzebne skreślić</w:t>
            </w:r>
          </w:p>
        </w:tc>
      </w:tr>
    </w:tbl>
    <w:p w14:paraId="6F9FF8F4" w14:textId="074C621D" w:rsidR="00C844CF" w:rsidRDefault="00C844CF" w:rsidP="00EC427E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rPr>
          <w:rFonts w:ascii="Calibri" w:hAnsi="Calibri" w:cs="Calibri"/>
          <w:b/>
          <w:sz w:val="22"/>
          <w:szCs w:val="22"/>
        </w:rPr>
      </w:pPr>
    </w:p>
    <w:p w14:paraId="04BCB136" w14:textId="2A2D2BCB" w:rsidR="0010152E" w:rsidRPr="00797DBB" w:rsidRDefault="0010152E" w:rsidP="00D57F49">
      <w:pPr>
        <w:pStyle w:val="Standard"/>
        <w:numPr>
          <w:ilvl w:val="0"/>
          <w:numId w:val="4"/>
        </w:numPr>
        <w:autoSpaceDE/>
        <w:spacing w:before="60" w:after="60" w:line="360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="000178D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/będzie (niewłaściwe wykreślić)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817846F" w14:textId="77777777" w:rsidR="005A482E" w:rsidRDefault="005A482E" w:rsidP="00D57F49">
      <w:pPr>
        <w:pStyle w:val="Akapitzlist"/>
        <w:spacing w:after="6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UWAGA: </w:t>
      </w:r>
    </w:p>
    <w:p w14:paraId="4D17752D" w14:textId="43463978" w:rsidR="0010152E" w:rsidRDefault="0010152E" w:rsidP="00D57F49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17F72F25" w14:textId="3940A058" w:rsidR="0010152E" w:rsidRDefault="0010152E" w:rsidP="00D57F49">
      <w:pPr>
        <w:pStyle w:val="Akapitzlist"/>
        <w:numPr>
          <w:ilvl w:val="0"/>
          <w:numId w:val="9"/>
        </w:numPr>
        <w:tabs>
          <w:tab w:val="left" w:pos="284"/>
        </w:tabs>
        <w:spacing w:after="60" w:line="360" w:lineRule="auto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</w:t>
      </w:r>
    </w:p>
    <w:p w14:paraId="05D6F588" w14:textId="5B274650" w:rsidR="0010152E" w:rsidRPr="00385C11" w:rsidRDefault="0010152E" w:rsidP="00D5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Oświadczam, że:</w:t>
      </w:r>
    </w:p>
    <w:p w14:paraId="6DC0FCD4" w14:textId="19162F27" w:rsidR="00D57F49" w:rsidRPr="00D57F49" w:rsidRDefault="00A93592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</w:t>
      </w:r>
      <w:r>
        <w:rPr>
          <w:rFonts w:ascii="Calibri" w:hAnsi="Calibri" w:cs="Calibri"/>
          <w:sz w:val="22"/>
          <w:szCs w:val="22"/>
        </w:rPr>
        <w:t>łem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="00D57F49">
        <w:rPr>
          <w:rFonts w:ascii="Calibri" w:hAnsi="Calibri" w:cs="Calibri"/>
          <w:sz w:val="22"/>
          <w:szCs w:val="22"/>
        </w:rPr>
        <w:t xml:space="preserve">/zapoznaliśmy się  </w:t>
      </w:r>
      <w:proofErr w:type="spellStart"/>
      <w:r w:rsidRPr="00D06E0A">
        <w:rPr>
          <w:rFonts w:ascii="Calibri" w:hAnsi="Calibri" w:cs="Calibri"/>
          <w:sz w:val="22"/>
          <w:szCs w:val="22"/>
        </w:rPr>
        <w:t>się</w:t>
      </w:r>
      <w:proofErr w:type="spellEnd"/>
      <w:r w:rsidRPr="00D06E0A">
        <w:rPr>
          <w:rFonts w:ascii="Calibri" w:hAnsi="Calibri" w:cs="Calibri"/>
          <w:sz w:val="22"/>
          <w:szCs w:val="22"/>
        </w:rPr>
        <w:t xml:space="preserve">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</w:t>
      </w:r>
      <w:r w:rsidR="00D57F49">
        <w:rPr>
          <w:rFonts w:ascii="Calibri" w:hAnsi="Calibri" w:cs="Calibri"/>
          <w:sz w:val="22"/>
          <w:szCs w:val="22"/>
        </w:rPr>
        <w:t xml:space="preserve"> wnoszę</w:t>
      </w:r>
      <w:r w:rsidR="00EC427E">
        <w:rPr>
          <w:rFonts w:ascii="Calibri" w:hAnsi="Calibri" w:cs="Calibri"/>
          <w:sz w:val="22"/>
          <w:szCs w:val="22"/>
        </w:rPr>
        <w:t>/nie wnosimy</w:t>
      </w:r>
      <w:r w:rsidRPr="00D06E0A">
        <w:rPr>
          <w:rFonts w:ascii="Calibri" w:hAnsi="Calibri" w:cs="Calibri"/>
          <w:sz w:val="22"/>
          <w:szCs w:val="22"/>
        </w:rPr>
        <w:t xml:space="preserve"> do nich zastrzeżeń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29604F4" w14:textId="26B65D31" w:rsidR="0010152E" w:rsidRPr="00E3589B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</w:t>
      </w:r>
      <w:r w:rsidR="00D57F49">
        <w:rPr>
          <w:rFonts w:ascii="Calibri" w:hAnsi="Calibri" w:cs="Calibri"/>
          <w:sz w:val="22"/>
          <w:szCs w:val="22"/>
        </w:rPr>
        <w:t xml:space="preserve">/zapoznaliśmy się </w:t>
      </w:r>
      <w:r w:rsidRPr="00E3589B">
        <w:rPr>
          <w:rFonts w:asciiTheme="minorHAnsi" w:hAnsiTheme="minorHAnsi" w:cstheme="minorHAnsi"/>
          <w:sz w:val="22"/>
          <w:szCs w:val="22"/>
        </w:rPr>
        <w:t>z warunkami zamówienia i z projektowanymi postanowieniami umowy w sprawie zamówienia, które zostaną wprowadzone do umowy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>
        <w:rPr>
          <w:rFonts w:asciiTheme="minorHAnsi" w:hAnsiTheme="minorHAnsi" w:cstheme="minorHAnsi"/>
          <w:sz w:val="22"/>
          <w:szCs w:val="22"/>
        </w:rPr>
        <w:t xml:space="preserve">ie zamówienia </w:t>
      </w:r>
    </w:p>
    <w:p w14:paraId="7048B97F" w14:textId="3E1E4179" w:rsidR="0010152E" w:rsidRPr="00D06E0A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427E">
        <w:rPr>
          <w:rFonts w:ascii="Calibri" w:hAnsi="Calibri" w:cs="Calibri"/>
          <w:b/>
          <w:bCs/>
          <w:sz w:val="22"/>
          <w:szCs w:val="22"/>
        </w:rPr>
        <w:t xml:space="preserve">zamówienie </w:t>
      </w:r>
      <w:r w:rsidR="00D57F49" w:rsidRPr="00EC427E">
        <w:rPr>
          <w:rFonts w:ascii="Calibri" w:hAnsi="Calibri" w:cs="Calibri"/>
          <w:b/>
          <w:bCs/>
          <w:sz w:val="22"/>
          <w:szCs w:val="22"/>
        </w:rPr>
        <w:t>wykonane zostanie</w:t>
      </w:r>
      <w:r w:rsidRPr="00EC427E">
        <w:rPr>
          <w:rFonts w:ascii="Calibri" w:hAnsi="Calibri" w:cs="Calibri"/>
          <w:b/>
          <w:bCs/>
          <w:sz w:val="22"/>
          <w:szCs w:val="22"/>
        </w:rPr>
        <w:t xml:space="preserve"> w terminie określonym </w:t>
      </w:r>
      <w:r w:rsidR="00A93592" w:rsidRPr="00EC427E">
        <w:rPr>
          <w:rFonts w:ascii="Calibri" w:hAnsi="Calibri" w:cs="Calibri"/>
          <w:b/>
          <w:bCs/>
          <w:sz w:val="22"/>
          <w:szCs w:val="22"/>
        </w:rPr>
        <w:t xml:space="preserve">w </w:t>
      </w:r>
      <w:r w:rsidRPr="00EC427E">
        <w:rPr>
          <w:rFonts w:ascii="Calibri" w:hAnsi="Calibri" w:cs="Calibri"/>
          <w:b/>
          <w:bCs/>
          <w:sz w:val="22"/>
          <w:szCs w:val="22"/>
        </w:rPr>
        <w:t>Specyfikacji Warunków Zamówienia</w:t>
      </w:r>
      <w:r w:rsidRPr="00D06E0A">
        <w:rPr>
          <w:rFonts w:ascii="Calibri" w:hAnsi="Calibri" w:cs="Calibri"/>
          <w:sz w:val="22"/>
          <w:szCs w:val="22"/>
        </w:rPr>
        <w:t xml:space="preserve">, </w:t>
      </w:r>
    </w:p>
    <w:p w14:paraId="278783DB" w14:textId="77777777" w:rsidR="0010152E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14DA324B" w14:textId="7B1B7AAF" w:rsidR="0010152E" w:rsidRPr="0024425C" w:rsidRDefault="00D57F49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się/ </w:t>
      </w:r>
      <w:r w:rsidR="0010152E"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11C81EEC" w14:textId="00BC43B5" w:rsidR="0010152E" w:rsidRPr="001E0D58" w:rsidRDefault="00D57F49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przyjmuję/</w:t>
      </w:r>
      <w:r w:rsidR="0010152E" w:rsidRPr="00D06E0A">
        <w:rPr>
          <w:rFonts w:ascii="Calibri" w:hAnsi="Calibri"/>
          <w:sz w:val="22"/>
          <w:szCs w:val="22"/>
        </w:rPr>
        <w:t xml:space="preserve">przyjmujemy </w:t>
      </w:r>
      <w:r w:rsidR="0010152E" w:rsidRPr="00EC427E">
        <w:rPr>
          <w:rFonts w:ascii="Calibri" w:hAnsi="Calibri"/>
          <w:sz w:val="22"/>
          <w:szCs w:val="22"/>
          <w:highlight w:val="yellow"/>
        </w:rPr>
        <w:t xml:space="preserve">warunki płatności </w:t>
      </w:r>
      <w:r w:rsidR="0010152E" w:rsidRPr="00EC427E">
        <w:rPr>
          <w:rFonts w:ascii="Calibri" w:hAnsi="Calibri"/>
          <w:bCs/>
          <w:sz w:val="22"/>
          <w:szCs w:val="22"/>
          <w:highlight w:val="yellow"/>
        </w:rPr>
        <w:t>określone</w:t>
      </w:r>
      <w:r w:rsidRPr="00EC427E">
        <w:rPr>
          <w:rFonts w:ascii="Calibri" w:hAnsi="Calibri"/>
          <w:bCs/>
          <w:sz w:val="22"/>
          <w:szCs w:val="22"/>
          <w:highlight w:val="yellow"/>
        </w:rPr>
        <w:t xml:space="preserve"> w projektowanych postanowieniach umowy stanowiących zał. nr 4 do SWZ</w:t>
      </w:r>
      <w:r w:rsidR="0010152E" w:rsidRPr="00EC427E">
        <w:rPr>
          <w:rFonts w:ascii="Calibri" w:hAnsi="Calibri"/>
          <w:sz w:val="22"/>
          <w:szCs w:val="22"/>
          <w:highlight w:val="yellow"/>
        </w:rPr>
        <w:t>.</w:t>
      </w:r>
    </w:p>
    <w:p w14:paraId="4556F5A3" w14:textId="77777777" w:rsidR="0010152E" w:rsidRPr="00385C11" w:rsidRDefault="0010152E" w:rsidP="00D57F49">
      <w:pPr>
        <w:pStyle w:val="Akapitzlist"/>
        <w:numPr>
          <w:ilvl w:val="0"/>
          <w:numId w:val="7"/>
        </w:numPr>
        <w:spacing w:before="120" w:after="6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  <w:r w:rsidRPr="00385C11">
        <w:rPr>
          <w:rFonts w:ascii="Calibri" w:hAnsi="Calibri" w:cs="Calibri"/>
          <w:kern w:val="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10152E" w14:paraId="38BDDCD5" w14:textId="77777777" w:rsidTr="00DE0968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341A4702" w14:textId="77777777" w:rsidR="0010152E" w:rsidRPr="00762356" w:rsidRDefault="0010152E" w:rsidP="00D57F49">
            <w:pPr>
              <w:keepNext/>
              <w:spacing w:line="360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6F22D491" w14:textId="77777777" w:rsidR="0010152E" w:rsidRPr="00762356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2641AB66" w14:textId="77777777" w:rsidR="0010152E" w:rsidRPr="00A32D2B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059311C" w14:textId="77777777" w:rsidR="0010152E" w:rsidRPr="00A32D2B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10152E" w14:paraId="118D970B" w14:textId="77777777" w:rsidTr="00DE0968">
        <w:trPr>
          <w:trHeight w:val="189"/>
        </w:trPr>
        <w:tc>
          <w:tcPr>
            <w:tcW w:w="237" w:type="pct"/>
            <w:vAlign w:val="center"/>
          </w:tcPr>
          <w:p w14:paraId="66CDB32A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7C5F3FA6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6D19CAFF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10152E" w14:paraId="000A7651" w14:textId="77777777" w:rsidTr="00DE0968">
        <w:trPr>
          <w:trHeight w:val="200"/>
        </w:trPr>
        <w:tc>
          <w:tcPr>
            <w:tcW w:w="237" w:type="pct"/>
            <w:vAlign w:val="center"/>
          </w:tcPr>
          <w:p w14:paraId="7FE844F4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CAA3B2E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79AD14F8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09BDAF11" w14:textId="77777777" w:rsidR="0010152E" w:rsidRDefault="0010152E" w:rsidP="00D57F49">
      <w:pPr>
        <w:suppressAutoHyphens w:val="0"/>
        <w:autoSpaceDE w:val="0"/>
        <w:autoSpaceDN w:val="0"/>
        <w:adjustRightInd w:val="0"/>
        <w:spacing w:before="60" w:after="120" w:line="360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przypadku, gdy Wykonawca nie zamierza powierzyć czynności (części zamówienia) Podwykonawcy należy pozostawić niniejszy punk niewypełniony lub wpisać „nie dotyczy”.</w:t>
      </w:r>
    </w:p>
    <w:p w14:paraId="4CF1D2CD" w14:textId="77777777" w:rsidR="0010152E" w:rsidRPr="00C429FC" w:rsidRDefault="0010152E" w:rsidP="00D57F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 (proszę zaznaczyć tylko jedną opcję). </w:t>
      </w:r>
      <w:r>
        <w:rPr>
          <w:rFonts w:ascii="Calibri" w:hAnsi="Calibri"/>
          <w:sz w:val="22"/>
          <w:szCs w:val="22"/>
        </w:rPr>
        <w:br/>
        <w:t>W przypadku Wykonawców składających ofertę wspólną, należy wypełnić dla każdego podmiotu osobno:</w:t>
      </w:r>
    </w:p>
    <w:p w14:paraId="7430E214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25E10C8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DB67158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B2708A6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3838D50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9082F51" w14:textId="50DC6650" w:rsidR="0010152E" w:rsidRPr="00EC427E" w:rsidRDefault="0010152E" w:rsidP="00EC427E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Pr="00C429FC">
        <w:rPr>
          <w:color w:val="auto"/>
          <w:sz w:val="22"/>
          <w:szCs w:val="22"/>
        </w:rPr>
        <w:t>nny rodza</w:t>
      </w:r>
      <w:r>
        <w:rPr>
          <w:color w:val="auto"/>
          <w:sz w:val="22"/>
          <w:szCs w:val="22"/>
        </w:rPr>
        <w:t>j, jaki: …………………………….….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0C35F4" w14:textId="77777777" w:rsidR="0010152E" w:rsidRPr="002A7A44" w:rsidRDefault="0010152E" w:rsidP="00D57F4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517EB179" w14:textId="77777777" w:rsidR="0010152E" w:rsidRPr="00385256" w:rsidRDefault="0010152E" w:rsidP="00D57F4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umer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rachunku bankowego, na który należy zwrócić wadium wniesione w pieniądzu: </w:t>
      </w:r>
      <w:r w:rsidRPr="0038525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</w:t>
      </w:r>
    </w:p>
    <w:p w14:paraId="5CBAABBE" w14:textId="005B92D6" w:rsidR="00337B3D" w:rsidRPr="00337B3D" w:rsidRDefault="00712989" w:rsidP="00337B3D">
      <w:pPr>
        <w:suppressAutoHyphens w:val="0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ub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dres poczty e-mail </w:t>
      </w:r>
      <w:r w:rsidR="0010152E"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Gwaranta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="0010152E"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Poręczyciela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</w:t>
      </w:r>
      <w:r w:rsidR="00D57F49">
        <w:rPr>
          <w:rFonts w:asciiTheme="minorHAnsi" w:hAnsiTheme="minorHAnsi" w:cstheme="minorHAnsi"/>
          <w:color w:val="000000" w:themeColor="text1"/>
          <w:sz w:val="22"/>
          <w:szCs w:val="22"/>
        </w:rPr>
        <w:t>złożenia oświadczenia o zwolnieniu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wadium wniesionego w </w:t>
      </w:r>
      <w:r w:rsidR="0010152E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ormie </w:t>
      </w:r>
      <w:r w:rsidR="001015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niepieniężnej 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D57F49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</w:p>
    <w:p w14:paraId="2B6E282C" w14:textId="3C07DD34" w:rsidR="00466324" w:rsidRDefault="00466324" w:rsidP="0010152E">
      <w:pPr>
        <w:rPr>
          <w:rFonts w:ascii="Calibri" w:hAnsi="Calibri" w:cs="Calibri"/>
          <w:sz w:val="20"/>
          <w:szCs w:val="20"/>
        </w:rPr>
      </w:pPr>
    </w:p>
    <w:p w14:paraId="14BDD6BB" w14:textId="77777777" w:rsidR="00466324" w:rsidRDefault="00466324" w:rsidP="0010152E">
      <w:pPr>
        <w:rPr>
          <w:rFonts w:ascii="Calibri" w:hAnsi="Calibri" w:cs="Calibri"/>
          <w:sz w:val="20"/>
          <w:szCs w:val="20"/>
        </w:rPr>
      </w:pPr>
    </w:p>
    <w:p w14:paraId="5A08357D" w14:textId="7F41695E" w:rsidR="006E7769" w:rsidRPr="00986632" w:rsidRDefault="0010152E" w:rsidP="00986632">
      <w:pPr>
        <w:ind w:left="297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 lub</w:t>
      </w:r>
      <w:r w:rsidR="00EC427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podpisem zaufanym lub podpisem osobistym </w:t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osób uprawnionych do zaciągania</w:t>
      </w:r>
      <w:r w:rsidR="0098663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zobowiązań cywilno-prawnych w imieniu Wykonawcy)</w:t>
      </w:r>
    </w:p>
    <w:sectPr w:rsidR="006E7769" w:rsidRPr="00986632" w:rsidSect="00EC4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7" w:bottom="851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18E6" w14:textId="77777777" w:rsidR="008C5239" w:rsidRDefault="008C5239" w:rsidP="0010152E">
      <w:r>
        <w:separator/>
      </w:r>
    </w:p>
  </w:endnote>
  <w:endnote w:type="continuationSeparator" w:id="0">
    <w:p w14:paraId="13493C87" w14:textId="77777777" w:rsidR="008C5239" w:rsidRDefault="008C5239" w:rsidP="0010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6336" w14:textId="77777777" w:rsidR="00467D80" w:rsidRDefault="00467D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B65" w14:textId="77777777" w:rsidR="00467D80" w:rsidRDefault="00467D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i/>
        <w:iCs/>
        <w:sz w:val="20"/>
        <w:szCs w:val="20"/>
      </w:rPr>
      <w:id w:val="1248462364"/>
      <w:docPartObj>
        <w:docPartGallery w:val="Page Numbers (Bottom of Page)"/>
        <w:docPartUnique/>
      </w:docPartObj>
    </w:sdtPr>
    <w:sdtContent>
      <w:p w14:paraId="1FF3F6D8" w14:textId="4E41E48A" w:rsidR="00D57F49" w:rsidRPr="009215CC" w:rsidRDefault="00D57F49">
        <w:pPr>
          <w:pStyle w:val="Stopka"/>
          <w:jc w:val="right"/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</w:pP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 xml:space="preserve">str. </w: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begin"/>
        </w:r>
        <w:r w:rsidRPr="009215CC">
          <w:rPr>
            <w:rFonts w:asciiTheme="minorHAnsi" w:hAnsiTheme="minorHAnsi" w:cstheme="minorHAnsi"/>
            <w:i/>
            <w:iCs/>
            <w:sz w:val="20"/>
            <w:szCs w:val="20"/>
          </w:rPr>
          <w:instrText>PAGE    \* MERGEFORMAT</w:instrTex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separate"/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2</w:t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fldChar w:fldCharType="end"/>
        </w:r>
        <w:r w:rsidR="009215CC"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/3</w:t>
        </w:r>
      </w:p>
    </w:sdtContent>
  </w:sdt>
  <w:p w14:paraId="4166CDDA" w14:textId="77777777" w:rsidR="00D57F49" w:rsidRDefault="00D57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39B1" w14:textId="77777777" w:rsidR="008C5239" w:rsidRDefault="008C5239" w:rsidP="0010152E">
      <w:r>
        <w:separator/>
      </w:r>
    </w:p>
  </w:footnote>
  <w:footnote w:type="continuationSeparator" w:id="0">
    <w:p w14:paraId="73ACB58C" w14:textId="77777777" w:rsidR="008C5239" w:rsidRDefault="008C5239" w:rsidP="0010152E">
      <w:r>
        <w:continuationSeparator/>
      </w:r>
    </w:p>
  </w:footnote>
  <w:footnote w:id="1">
    <w:p w14:paraId="058F7683" w14:textId="77777777" w:rsidR="0010152E" w:rsidRPr="00A56713" w:rsidRDefault="0010152E" w:rsidP="0010152E">
      <w:pPr>
        <w:pStyle w:val="Tekstprzypisudolnego"/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6BC2438C" w14:textId="77777777" w:rsidR="0010152E" w:rsidRPr="00A56713" w:rsidRDefault="0010152E" w:rsidP="0010152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6A64866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04343252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17B2F48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4F7C" w14:textId="77777777" w:rsidR="00467D80" w:rsidRDefault="00467D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7C2D" w14:textId="77777777" w:rsidR="00467D80" w:rsidRDefault="00467D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ED6D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76CE718B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7C8FE038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4366A892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0329E488" w14:textId="6AC2BF0A" w:rsidR="005A482E" w:rsidRDefault="00EC72F2">
    <w:pPr>
      <w:pStyle w:val="Nagwek"/>
    </w:pPr>
    <w:r>
      <w:rPr>
        <w:rFonts w:asciiTheme="minorHAnsi" w:hAnsiTheme="minorHAnsi" w:cstheme="minorHAnsi"/>
        <w:sz w:val="22"/>
        <w:szCs w:val="22"/>
      </w:rPr>
      <w:t>PiPR.IV.272.</w:t>
    </w:r>
    <w:r w:rsidR="00F578DF">
      <w:rPr>
        <w:rFonts w:asciiTheme="minorHAnsi" w:hAnsiTheme="minorHAnsi" w:cstheme="minorHAnsi"/>
        <w:sz w:val="22"/>
        <w:szCs w:val="22"/>
      </w:rPr>
      <w:t>1</w:t>
    </w:r>
    <w:r>
      <w:rPr>
        <w:rFonts w:asciiTheme="minorHAnsi" w:hAnsiTheme="minorHAnsi" w:cstheme="minorHAnsi"/>
        <w:sz w:val="22"/>
        <w:szCs w:val="22"/>
      </w:rPr>
      <w:t>.202</w:t>
    </w:r>
    <w:r w:rsidR="00F578DF">
      <w:rPr>
        <w:rFonts w:asciiTheme="minorHAnsi" w:hAnsiTheme="minorHAnsi" w:cstheme="min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C8"/>
    <w:multiLevelType w:val="hybridMultilevel"/>
    <w:tmpl w:val="7C647C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39B5"/>
    <w:multiLevelType w:val="hybridMultilevel"/>
    <w:tmpl w:val="75DAAEA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C10F2"/>
    <w:multiLevelType w:val="hybridMultilevel"/>
    <w:tmpl w:val="8A7E8BE6"/>
    <w:lvl w:ilvl="0" w:tplc="970C42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3CB3"/>
    <w:multiLevelType w:val="hybridMultilevel"/>
    <w:tmpl w:val="0CF69C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2DA9"/>
    <w:multiLevelType w:val="multilevel"/>
    <w:tmpl w:val="DE26F3B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8E3"/>
    <w:multiLevelType w:val="hybridMultilevel"/>
    <w:tmpl w:val="75DAA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3BCA"/>
    <w:multiLevelType w:val="hybridMultilevel"/>
    <w:tmpl w:val="7C647CD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4F7A"/>
    <w:multiLevelType w:val="hybridMultilevel"/>
    <w:tmpl w:val="B8D09A2E"/>
    <w:lvl w:ilvl="0" w:tplc="7A2A2DC6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5794F"/>
    <w:multiLevelType w:val="hybridMultilevel"/>
    <w:tmpl w:val="29DAFE86"/>
    <w:lvl w:ilvl="0" w:tplc="0868C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00143">
    <w:abstractNumId w:val="17"/>
  </w:num>
  <w:num w:numId="2" w16cid:durableId="1975526465">
    <w:abstractNumId w:val="15"/>
  </w:num>
  <w:num w:numId="3" w16cid:durableId="998313210">
    <w:abstractNumId w:val="2"/>
  </w:num>
  <w:num w:numId="4" w16cid:durableId="1085686800">
    <w:abstractNumId w:val="6"/>
  </w:num>
  <w:num w:numId="5" w16cid:durableId="1635259306">
    <w:abstractNumId w:val="14"/>
  </w:num>
  <w:num w:numId="6" w16cid:durableId="811143066">
    <w:abstractNumId w:val="9"/>
  </w:num>
  <w:num w:numId="7" w16cid:durableId="159585449">
    <w:abstractNumId w:val="13"/>
  </w:num>
  <w:num w:numId="8" w16cid:durableId="1762337940">
    <w:abstractNumId w:val="12"/>
  </w:num>
  <w:num w:numId="9" w16cid:durableId="1847554323">
    <w:abstractNumId w:val="8"/>
  </w:num>
  <w:num w:numId="10" w16cid:durableId="1332028409">
    <w:abstractNumId w:val="0"/>
  </w:num>
  <w:num w:numId="11" w16cid:durableId="1056591144">
    <w:abstractNumId w:val="7"/>
  </w:num>
  <w:num w:numId="12" w16cid:durableId="1706639147">
    <w:abstractNumId w:val="4"/>
  </w:num>
  <w:num w:numId="13" w16cid:durableId="318313946">
    <w:abstractNumId w:val="1"/>
  </w:num>
  <w:num w:numId="14" w16cid:durableId="2075424152">
    <w:abstractNumId w:val="10"/>
  </w:num>
  <w:num w:numId="15" w16cid:durableId="714545335">
    <w:abstractNumId w:val="3"/>
  </w:num>
  <w:num w:numId="16" w16cid:durableId="995298802">
    <w:abstractNumId w:val="11"/>
  </w:num>
  <w:num w:numId="17" w16cid:durableId="1597206801">
    <w:abstractNumId w:val="16"/>
  </w:num>
  <w:num w:numId="18" w16cid:durableId="18093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2E"/>
    <w:rsid w:val="00000BD1"/>
    <w:rsid w:val="000178D8"/>
    <w:rsid w:val="00070CE0"/>
    <w:rsid w:val="000B4DB5"/>
    <w:rsid w:val="0010152E"/>
    <w:rsid w:val="00124ECD"/>
    <w:rsid w:val="002B3408"/>
    <w:rsid w:val="002F2EFF"/>
    <w:rsid w:val="00314D58"/>
    <w:rsid w:val="00337B3D"/>
    <w:rsid w:val="00466324"/>
    <w:rsid w:val="00467D80"/>
    <w:rsid w:val="00512516"/>
    <w:rsid w:val="00550659"/>
    <w:rsid w:val="005A482E"/>
    <w:rsid w:val="006278C0"/>
    <w:rsid w:val="006E7769"/>
    <w:rsid w:val="00700C38"/>
    <w:rsid w:val="00712989"/>
    <w:rsid w:val="008930F8"/>
    <w:rsid w:val="008C5239"/>
    <w:rsid w:val="008E077A"/>
    <w:rsid w:val="009215CC"/>
    <w:rsid w:val="00957DC0"/>
    <w:rsid w:val="00986632"/>
    <w:rsid w:val="00A35434"/>
    <w:rsid w:val="00A93592"/>
    <w:rsid w:val="00B13C7F"/>
    <w:rsid w:val="00B64909"/>
    <w:rsid w:val="00C26F92"/>
    <w:rsid w:val="00C3050B"/>
    <w:rsid w:val="00C335FD"/>
    <w:rsid w:val="00C844CF"/>
    <w:rsid w:val="00CD5171"/>
    <w:rsid w:val="00D57F49"/>
    <w:rsid w:val="00DB6771"/>
    <w:rsid w:val="00E4555C"/>
    <w:rsid w:val="00EB1AB1"/>
    <w:rsid w:val="00EC427E"/>
    <w:rsid w:val="00EC72F2"/>
    <w:rsid w:val="00ED0F88"/>
    <w:rsid w:val="00F10CA4"/>
    <w:rsid w:val="00F578DF"/>
    <w:rsid w:val="00FC679F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3AA2"/>
  <w15:chartTrackingRefBased/>
  <w15:docId w15:val="{54370434-E99C-4A10-BC4C-2B1F2C8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10152E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10152E"/>
    <w:pPr>
      <w:widowControl/>
      <w:suppressAutoHyphens w:val="0"/>
      <w:ind w:left="142" w:hanging="142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10152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10152E"/>
    <w:rPr>
      <w:vertAlign w:val="superscript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1015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015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10152E"/>
    <w:pPr>
      <w:jc w:val="both"/>
    </w:pPr>
    <w:rPr>
      <w:color w:val="000000"/>
    </w:rPr>
  </w:style>
  <w:style w:type="character" w:customStyle="1" w:styleId="reference-text">
    <w:name w:val="reference-text"/>
    <w:basedOn w:val="Domylnaczcionkaakapitu"/>
    <w:rsid w:val="0010152E"/>
  </w:style>
  <w:style w:type="paragraph" w:customStyle="1" w:styleId="Default">
    <w:name w:val="Default"/>
    <w:basedOn w:val="Normalny"/>
    <w:rsid w:val="0010152E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EC72F2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EC72F2"/>
    <w:pPr>
      <w:suppressAutoHyphens w:val="0"/>
      <w:spacing w:line="360" w:lineRule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5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Rojek-Mazurkiewicz</dc:creator>
  <cp:keywords/>
  <dc:description/>
  <cp:lastModifiedBy>Paulina Mucha</cp:lastModifiedBy>
  <cp:revision>7</cp:revision>
  <dcterms:created xsi:type="dcterms:W3CDTF">2023-03-14T08:49:00Z</dcterms:created>
  <dcterms:modified xsi:type="dcterms:W3CDTF">2023-03-16T12:05:00Z</dcterms:modified>
</cp:coreProperties>
</file>